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E2" w:rsidRDefault="008E07E2" w:rsidP="008E07E2">
      <w:pPr>
        <w:pStyle w:val="AralkYok"/>
        <w:ind w:hanging="851"/>
        <w:jc w:val="center"/>
        <w:rPr>
          <w:rFonts w:asciiTheme="majorBidi" w:hAnsiTheme="majorBidi" w:cstheme="majorBidi"/>
          <w:b/>
          <w:bCs/>
          <w:sz w:val="20"/>
          <w:szCs w:val="24"/>
        </w:rPr>
      </w:pPr>
    </w:p>
    <w:tbl>
      <w:tblPr>
        <w:tblStyle w:val="TabloKlavuzu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6434"/>
        <w:gridCol w:w="2410"/>
      </w:tblGrid>
      <w:tr w:rsidR="008E07E2" w:rsidTr="00F7448D">
        <w:trPr>
          <w:trHeight w:val="1889"/>
        </w:trPr>
        <w:tc>
          <w:tcPr>
            <w:tcW w:w="2213" w:type="dxa"/>
          </w:tcPr>
          <w:p w:rsidR="008E07E2" w:rsidRDefault="008E07E2" w:rsidP="00F7448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26618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BBC03BA" wp14:editId="06E7E731">
                  <wp:simplePos x="0" y="0"/>
                  <wp:positionH relativeFrom="margin">
                    <wp:posOffset>285115</wp:posOffset>
                  </wp:positionH>
                  <wp:positionV relativeFrom="margin">
                    <wp:posOffset>132080</wp:posOffset>
                  </wp:positionV>
                  <wp:extent cx="716280" cy="918845"/>
                  <wp:effectExtent l="0" t="0" r="762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34" w:type="dxa"/>
          </w:tcPr>
          <w:p w:rsidR="00935457" w:rsidRPr="00935457" w:rsidRDefault="00935457" w:rsidP="009354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</w:p>
          <w:p w:rsidR="00935457" w:rsidRPr="00072F72" w:rsidRDefault="00072F72" w:rsidP="00006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072F7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T.R. IST</w:t>
            </w:r>
            <w:r w:rsidR="000067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ANBUL METROPOLITAN MUNICIPALITY</w:t>
            </w:r>
          </w:p>
          <w:p w:rsidR="00935457" w:rsidRPr="00072F72" w:rsidRDefault="00006711" w:rsidP="00006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DEPARTMENT OF CULTURAL ASSETS</w:t>
            </w:r>
          </w:p>
          <w:p w:rsidR="00935457" w:rsidRDefault="00006711" w:rsidP="00006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DI</w:t>
            </w:r>
            <w:r w:rsidR="00072F72" w:rsidRPr="00072F72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REC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TORATE OF LIBRARIES AND MUSEUMS</w:t>
            </w:r>
          </w:p>
          <w:p w:rsidR="00006711" w:rsidRPr="00072F72" w:rsidRDefault="00006711" w:rsidP="00006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</w:p>
          <w:p w:rsidR="008E07E2" w:rsidRDefault="005718E5" w:rsidP="0000671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REQUEST FORM FOR DIGITAL RARE COLLECTI</w:t>
            </w:r>
            <w:r w:rsidRPr="005718E5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ONS</w:t>
            </w:r>
          </w:p>
        </w:tc>
        <w:tc>
          <w:tcPr>
            <w:tcW w:w="2410" w:type="dxa"/>
          </w:tcPr>
          <w:p w:rsidR="008E07E2" w:rsidRDefault="008E07E2" w:rsidP="00F7448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noProof/>
                <w:sz w:val="20"/>
                <w:szCs w:val="24"/>
              </w:rPr>
            </w:pPr>
          </w:p>
          <w:p w:rsidR="008E07E2" w:rsidRDefault="008E07E2" w:rsidP="00F7448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4"/>
              </w:rPr>
              <w:drawing>
                <wp:inline distT="0" distB="0" distL="0" distR="0" wp14:anchorId="099CF681" wp14:editId="65A97313">
                  <wp:extent cx="1424940" cy="8458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al_IBB_Kutuphane_Logo-04 (3)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8" t="25505" r="8014" b="28083"/>
                          <a:stretch/>
                        </pic:blipFill>
                        <pic:spPr bwMode="auto">
                          <a:xfrm>
                            <a:off x="0" y="0"/>
                            <a:ext cx="142494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07E2" w:rsidRDefault="008E07E2" w:rsidP="008E07E2">
      <w:pPr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Theme="majorBidi" w:hAnsiTheme="majorBidi" w:cstheme="majorBidi"/>
          <w:b/>
          <w:bCs/>
          <w:sz w:val="20"/>
          <w:szCs w:val="24"/>
        </w:rPr>
      </w:pPr>
    </w:p>
    <w:tbl>
      <w:tblPr>
        <w:tblStyle w:val="TabloKlavuzu"/>
        <w:tblW w:w="11000" w:type="dxa"/>
        <w:tblInd w:w="-1139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3828"/>
        <w:gridCol w:w="7172"/>
      </w:tblGrid>
      <w:tr w:rsidR="008E07E2" w:rsidTr="00F7448D">
        <w:trPr>
          <w:trHeight w:val="486"/>
        </w:trPr>
        <w:tc>
          <w:tcPr>
            <w:tcW w:w="11000" w:type="dxa"/>
            <w:gridSpan w:val="2"/>
          </w:tcPr>
          <w:p w:rsidR="008E07E2" w:rsidRPr="00252D19" w:rsidRDefault="009176E8" w:rsidP="00F7448D">
            <w:pPr>
              <w:pStyle w:val="Default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9176E8">
              <w:rPr>
                <w:rFonts w:ascii="Times New Roman" w:hAnsi="Times New Roman" w:cs="Times New Roman"/>
                <w:b/>
                <w:color w:val="auto"/>
                <w:sz w:val="20"/>
              </w:rPr>
              <w:t>THE APPLICANT</w:t>
            </w:r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EE7532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Name &amp;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Surname</w:t>
            </w:r>
            <w:proofErr w:type="spellEnd"/>
          </w:p>
        </w:tc>
        <w:tc>
          <w:tcPr>
            <w:tcW w:w="7172" w:type="dxa"/>
          </w:tcPr>
          <w:p w:rsidR="008E07E2" w:rsidRPr="00ED2B02" w:rsidRDefault="008E07E2" w:rsidP="00F7448D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GoBack"/>
            <w:bookmarkEnd w:id="0"/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Nationality</w:t>
            </w:r>
            <w:proofErr w:type="spellEnd"/>
          </w:p>
        </w:tc>
        <w:tc>
          <w:tcPr>
            <w:tcW w:w="7172" w:type="dxa"/>
          </w:tcPr>
          <w:p w:rsidR="008E07E2" w:rsidRPr="00EA286A" w:rsidRDefault="00C53B8B" w:rsidP="009176E8">
            <w:pPr>
              <w:pStyle w:val="Default"/>
              <w:rPr>
                <w:rFonts w:ascii="Times New Roman" w:hAnsi="Times New Roman" w:cs="Times New Roman"/>
                <w:b/>
                <w:color w:val="5B9BD4"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  <w:sz w:val="22"/>
                </w:rPr>
                <w:id w:val="-12138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6A">
                  <w:rPr>
                    <w:rFonts w:ascii="MS Gothic" w:eastAsia="MS Gothic" w:hAnsi="MS Gothic" w:cs="Times New Roman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8E07E2" w:rsidRPr="002A5F15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9176E8">
              <w:rPr>
                <w:rFonts w:ascii="Times New Roman" w:hAnsi="Times New Roman" w:cs="Times New Roman"/>
                <w:b/>
                <w:color w:val="auto"/>
                <w:sz w:val="18"/>
              </w:rPr>
              <w:t>TR</w:t>
            </w:r>
            <w:r w:rsidR="008E07E2" w:rsidRPr="002A5F15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</w:t>
            </w:r>
            <w:r w:rsidR="008E07E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8E07E2" w:rsidRPr="002A5F15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2"/>
                </w:rPr>
                <w:id w:val="14812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6A">
                  <w:rPr>
                    <w:rFonts w:ascii="MS Gothic" w:eastAsia="MS Gothic" w:hAnsi="MS Gothic" w:cs="Times New Roman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8E07E2" w:rsidRPr="002A5F15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9176E8">
              <w:rPr>
                <w:rFonts w:ascii="Times New Roman" w:hAnsi="Times New Roman" w:cs="Times New Roman"/>
                <w:b/>
                <w:color w:val="auto"/>
                <w:sz w:val="18"/>
              </w:rPr>
              <w:t>Other</w:t>
            </w:r>
            <w:proofErr w:type="spellEnd"/>
            <w:r w:rsidR="008E07E2" w:rsidRPr="002A5F15">
              <w:rPr>
                <w:rFonts w:ascii="Times New Roman" w:hAnsi="Times New Roman" w:cs="Times New Roman"/>
                <w:b/>
                <w:color w:val="auto"/>
                <w:sz w:val="18"/>
              </w:rPr>
              <w:t>: ...</w:t>
            </w:r>
            <w:r w:rsidR="008E07E2">
              <w:rPr>
                <w:rFonts w:ascii="Times New Roman" w:hAnsi="Times New Roman" w:cs="Times New Roman"/>
                <w:b/>
                <w:color w:val="5B9BD4"/>
              </w:rPr>
              <w:t xml:space="preserve"> </w:t>
            </w:r>
          </w:p>
        </w:tc>
      </w:tr>
      <w:tr w:rsidR="008E07E2" w:rsidTr="00AC6929">
        <w:trPr>
          <w:trHeight w:val="335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TR </w:t>
            </w:r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Identity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Number</w:t>
            </w:r>
            <w:proofErr w:type="spellEnd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/ Passport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Number</w:t>
            </w:r>
            <w:proofErr w:type="spellEnd"/>
          </w:p>
        </w:tc>
        <w:tc>
          <w:tcPr>
            <w:tcW w:w="7172" w:type="dxa"/>
          </w:tcPr>
          <w:p w:rsidR="008E07E2" w:rsidRPr="00ED2B02" w:rsidRDefault="008E07E2" w:rsidP="00F7448D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Address</w:t>
            </w:r>
            <w:proofErr w:type="spellEnd"/>
          </w:p>
        </w:tc>
        <w:tc>
          <w:tcPr>
            <w:tcW w:w="7172" w:type="dxa"/>
          </w:tcPr>
          <w:p w:rsidR="008E07E2" w:rsidRPr="00ED2B02" w:rsidRDefault="008E07E2" w:rsidP="00F7448D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E-Mail</w:t>
            </w:r>
          </w:p>
        </w:tc>
        <w:tc>
          <w:tcPr>
            <w:tcW w:w="7172" w:type="dxa"/>
          </w:tcPr>
          <w:p w:rsidR="008E07E2" w:rsidRPr="00ED2B02" w:rsidRDefault="008E07E2" w:rsidP="00F7448D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Phone</w:t>
            </w:r>
          </w:p>
        </w:tc>
        <w:tc>
          <w:tcPr>
            <w:tcW w:w="7172" w:type="dxa"/>
          </w:tcPr>
          <w:p w:rsidR="008E07E2" w:rsidRPr="00ED2B02" w:rsidRDefault="008E07E2" w:rsidP="00F7448D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Application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Date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color w:val="FF0000"/>
            </w:rPr>
            <w:id w:val="-497113312"/>
            <w:placeholder>
              <w:docPart w:val="897D6FB3E0634A72AC084544DC5B09A1"/>
            </w:placeholder>
            <w:showingPlcHdr/>
            <w:date w:fullDate="2024-07-27T00:00:00Z">
              <w:dateFormat w:val="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172" w:type="dxa"/>
              </w:tcPr>
              <w:p w:rsidR="008E07E2" w:rsidRPr="00ED2B02" w:rsidRDefault="00BC37BE" w:rsidP="00BC37BE">
                <w:pPr>
                  <w:pStyle w:val="Default"/>
                  <w:rPr>
                    <w:rFonts w:ascii="Times New Roman" w:hAnsi="Times New Roman" w:cs="Times New Roman"/>
                    <w:b/>
                    <w:color w:val="FF0000"/>
                  </w:rPr>
                </w:pPr>
                <w:r w:rsidRPr="00760CB4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</w:tr>
      <w:tr w:rsidR="00AC6929" w:rsidTr="00AC6929">
        <w:trPr>
          <w:trHeight w:val="350"/>
        </w:trPr>
        <w:tc>
          <w:tcPr>
            <w:tcW w:w="3828" w:type="dxa"/>
          </w:tcPr>
          <w:p w:rsidR="00AC6929" w:rsidRPr="009176E8" w:rsidRDefault="00AC6929" w:rsidP="00AC6929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purpose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of </w:t>
            </w:r>
            <w:proofErr w:type="spellStart"/>
            <w:r w:rsidR="00815E0E">
              <w:rPr>
                <w:rFonts w:ascii="Times New Roman" w:hAnsi="Times New Roman" w:cs="Times New Roman"/>
                <w:b/>
                <w:color w:val="auto"/>
                <w:sz w:val="18"/>
              </w:rPr>
              <w:t>the</w:t>
            </w:r>
            <w:proofErr w:type="spellEnd"/>
            <w:r w:rsidR="00815E0E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use</w:t>
            </w:r>
            <w:proofErr w:type="spellEnd"/>
          </w:p>
        </w:tc>
        <w:tc>
          <w:tcPr>
            <w:tcW w:w="7172" w:type="dxa"/>
          </w:tcPr>
          <w:p w:rsidR="00AC6929" w:rsidRDefault="00C53B8B" w:rsidP="00AC692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  <w:sz w:val="22"/>
                </w:rPr>
                <w:id w:val="1776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929">
                  <w:rPr>
                    <w:rFonts w:ascii="MS Gothic" w:eastAsia="MS Gothic" w:hAnsi="MS Gothic" w:cs="Times New Roman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AC6929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AC6929">
              <w:rPr>
                <w:rFonts w:ascii="Times New Roman" w:hAnsi="Times New Roman" w:cs="Times New Roman"/>
                <w:b/>
                <w:color w:val="auto"/>
                <w:sz w:val="18"/>
              </w:rPr>
              <w:t>Academic</w:t>
            </w:r>
            <w:proofErr w:type="spellEnd"/>
            <w:r w:rsidR="00AC6929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2"/>
                </w:rPr>
                <w:id w:val="-15109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929">
                  <w:rPr>
                    <w:rFonts w:ascii="MS Gothic" w:eastAsia="MS Gothic" w:hAnsi="MS Gothic" w:cs="Times New Roman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815E0E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815E0E">
              <w:rPr>
                <w:rFonts w:ascii="Times New Roman" w:hAnsi="Times New Roman" w:cs="Times New Roman"/>
                <w:b/>
                <w:color w:val="auto"/>
                <w:sz w:val="18"/>
              </w:rPr>
              <w:t>Non-a</w:t>
            </w:r>
            <w:r w:rsidR="00AC6929">
              <w:rPr>
                <w:rFonts w:ascii="Times New Roman" w:hAnsi="Times New Roman" w:cs="Times New Roman"/>
                <w:b/>
                <w:color w:val="auto"/>
                <w:sz w:val="18"/>
              </w:rPr>
              <w:t>cademic</w:t>
            </w:r>
            <w:proofErr w:type="spellEnd"/>
          </w:p>
        </w:tc>
      </w:tr>
      <w:tr w:rsidR="008E07E2" w:rsidTr="00AC6929">
        <w:trPr>
          <w:trHeight w:val="350"/>
        </w:trPr>
        <w:tc>
          <w:tcPr>
            <w:tcW w:w="3828" w:type="dxa"/>
          </w:tcPr>
          <w:p w:rsidR="008E07E2" w:rsidRPr="00EC0FA0" w:rsidRDefault="009176E8" w:rsidP="00F7448D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The</w:t>
            </w:r>
            <w:proofErr w:type="spellEnd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intended</w:t>
            </w:r>
            <w:proofErr w:type="spellEnd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use</w:t>
            </w:r>
            <w:proofErr w:type="spellEnd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of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the</w:t>
            </w:r>
            <w:proofErr w:type="spellEnd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requested</w:t>
            </w:r>
            <w:proofErr w:type="spellEnd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material</w:t>
            </w:r>
            <w:proofErr w:type="spellEnd"/>
          </w:p>
        </w:tc>
        <w:tc>
          <w:tcPr>
            <w:tcW w:w="7172" w:type="dxa"/>
          </w:tcPr>
          <w:p w:rsidR="008E07E2" w:rsidRPr="00ED2B02" w:rsidRDefault="00C53B8B" w:rsidP="00F7448D">
            <w:pPr>
              <w:pStyle w:val="Default"/>
              <w:rPr>
                <w:rFonts w:ascii="Times New Roman" w:hAnsi="Times New Roman" w:cs="Times New Roman"/>
                <w:b/>
                <w:color w:val="FF000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auto"/>
                  <w:sz w:val="22"/>
                </w:rPr>
                <w:id w:val="17455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6A">
                  <w:rPr>
                    <w:rFonts w:ascii="MS Gothic" w:eastAsia="MS Gothic" w:hAnsi="MS Gothic" w:cs="Times New Roman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8E07E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="009176E8">
              <w:rPr>
                <w:rFonts w:ascii="Times New Roman" w:hAnsi="Times New Roman" w:cs="Times New Roman"/>
                <w:b/>
                <w:color w:val="auto"/>
                <w:sz w:val="18"/>
              </w:rPr>
              <w:t>C</w:t>
            </w:r>
            <w:r w:rsidR="009176E8"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ommercial</w:t>
            </w:r>
            <w:r w:rsidR="008E07E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color w:val="auto"/>
                  <w:sz w:val="22"/>
                </w:rPr>
                <w:id w:val="-19179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86A">
                  <w:rPr>
                    <w:rFonts w:ascii="MS Gothic" w:eastAsia="MS Gothic" w:hAnsi="MS Gothic" w:cs="Times New Roman" w:hint="eastAsia"/>
                    <w:b/>
                    <w:color w:val="auto"/>
                    <w:sz w:val="22"/>
                  </w:rPr>
                  <w:t>☐</w:t>
                </w:r>
              </w:sdtContent>
            </w:sdt>
            <w:r w:rsidR="008E07E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815E0E">
              <w:rPr>
                <w:rFonts w:ascii="Times New Roman" w:hAnsi="Times New Roman" w:cs="Times New Roman"/>
                <w:b/>
                <w:color w:val="auto"/>
                <w:sz w:val="18"/>
              </w:rPr>
              <w:t>Non-c</w:t>
            </w:r>
            <w:r w:rsidR="009176E8" w:rsidRPr="009176E8">
              <w:rPr>
                <w:rFonts w:ascii="Times New Roman" w:hAnsi="Times New Roman" w:cs="Times New Roman"/>
                <w:b/>
                <w:color w:val="auto"/>
                <w:sz w:val="18"/>
              </w:rPr>
              <w:t>ommercial</w:t>
            </w:r>
            <w:proofErr w:type="spellEnd"/>
          </w:p>
        </w:tc>
      </w:tr>
      <w:tr w:rsidR="008E07E2" w:rsidTr="00F7448D">
        <w:trPr>
          <w:trHeight w:val="946"/>
        </w:trPr>
        <w:tc>
          <w:tcPr>
            <w:tcW w:w="11000" w:type="dxa"/>
            <w:gridSpan w:val="2"/>
          </w:tcPr>
          <w:p w:rsidR="00EE7532" w:rsidRDefault="009176E8" w:rsidP="00F7448D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18"/>
              </w:rPr>
              <w:t>Note</w:t>
            </w:r>
            <w:proofErr w:type="spellEnd"/>
            <w:r w:rsidR="008E07E2" w:rsidRPr="002A5F15">
              <w:rPr>
                <w:rFonts w:ascii="Times New Roman" w:hAnsi="Times New Roman" w:cs="Times New Roman"/>
                <w:b/>
                <w:color w:val="auto"/>
                <w:sz w:val="18"/>
              </w:rPr>
              <w:t>:</w:t>
            </w:r>
            <w:r w:rsidR="00EE7532"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Please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provide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details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about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the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area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of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use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if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the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requested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material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will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be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used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for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commercial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 xml:space="preserve"> </w:t>
            </w:r>
            <w:proofErr w:type="spellStart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purposes</w:t>
            </w:r>
            <w:proofErr w:type="spellEnd"/>
            <w:r w:rsidR="00EE7532"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.</w:t>
            </w:r>
          </w:p>
          <w:p w:rsidR="006D01F4" w:rsidRPr="00ED2B02" w:rsidRDefault="00EE7532" w:rsidP="00F7448D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proofErr w:type="spellStart"/>
            <w:r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Details</w:t>
            </w:r>
            <w:proofErr w:type="spellEnd"/>
            <w:r w:rsidRPr="00EE7532">
              <w:rPr>
                <w:rFonts w:ascii="Times New Roman" w:hAnsi="Times New Roman" w:cs="Times New Roman"/>
                <w:b/>
                <w:color w:val="auto"/>
                <w:sz w:val="18"/>
              </w:rPr>
              <w:t>:</w:t>
            </w:r>
          </w:p>
        </w:tc>
      </w:tr>
    </w:tbl>
    <w:p w:rsidR="008E07E2" w:rsidRPr="00ED2B02" w:rsidRDefault="008E07E2" w:rsidP="008E07E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18"/>
          <w:szCs w:val="20"/>
        </w:rPr>
      </w:pPr>
    </w:p>
    <w:tbl>
      <w:tblPr>
        <w:tblStyle w:val="TabloKlavuzu"/>
        <w:tblpPr w:leftFromText="141" w:rightFromText="141" w:vertAnchor="text" w:horzAnchor="page" w:tblpX="291" w:tblpY="327"/>
        <w:tblOverlap w:val="never"/>
        <w:tblW w:w="11052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50"/>
        <w:gridCol w:w="2835"/>
        <w:gridCol w:w="5245"/>
      </w:tblGrid>
      <w:tr w:rsidR="008E07E2" w:rsidTr="008E07E2">
        <w:trPr>
          <w:trHeight w:val="554"/>
        </w:trPr>
        <w:tc>
          <w:tcPr>
            <w:tcW w:w="11052" w:type="dxa"/>
            <w:gridSpan w:val="4"/>
          </w:tcPr>
          <w:p w:rsidR="008E07E2" w:rsidRPr="008E07E2" w:rsidRDefault="00EE7532" w:rsidP="008E07E2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75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REQUESTED ITEM</w:t>
            </w:r>
          </w:p>
        </w:tc>
      </w:tr>
      <w:tr w:rsidR="008E07E2" w:rsidTr="009C7966">
        <w:trPr>
          <w:trHeight w:val="561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</w:p>
          <w:p w:rsidR="008E07E2" w:rsidRPr="00332D17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 w:rsidRPr="009C796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50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</w:p>
          <w:p w:rsidR="008E07E2" w:rsidRPr="00332D17" w:rsidRDefault="00006711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Accession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</w:t>
            </w:r>
            <w:r w:rsidRPr="000067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umber</w:t>
            </w:r>
            <w:proofErr w:type="spellEnd"/>
            <w:r w:rsidR="009176E8" w:rsidRPr="009176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:rsidR="008E07E2" w:rsidRPr="009C7966" w:rsidRDefault="00EE753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</w:t>
            </w:r>
            <w:proofErr w:type="spellEnd"/>
          </w:p>
          <w:p w:rsidR="008E07E2" w:rsidRPr="009C7966" w:rsidRDefault="00EE753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Cs/>
                <w:sz w:val="18"/>
                <w:szCs w:val="20"/>
              </w:rPr>
            </w:pPr>
            <w:r w:rsidRPr="00EE7532">
              <w:rPr>
                <w:rFonts w:asciiTheme="majorBidi" w:hAnsiTheme="majorBidi" w:cstheme="majorBidi"/>
                <w:bCs/>
                <w:sz w:val="18"/>
                <w:szCs w:val="20"/>
              </w:rPr>
              <w:t>(</w:t>
            </w:r>
            <w:proofErr w:type="spellStart"/>
            <w:r w:rsidRPr="00EE7532">
              <w:rPr>
                <w:rFonts w:asciiTheme="majorBidi" w:hAnsiTheme="majorBidi" w:cstheme="majorBidi"/>
                <w:bCs/>
                <w:sz w:val="18"/>
                <w:szCs w:val="20"/>
              </w:rPr>
              <w:t>Book</w:t>
            </w:r>
            <w:proofErr w:type="spellEnd"/>
            <w:r w:rsidRPr="00EE7532">
              <w:rPr>
                <w:rFonts w:asciiTheme="majorBidi" w:hAnsiTheme="majorBidi" w:cstheme="majorBidi"/>
                <w:bCs/>
                <w:sz w:val="18"/>
                <w:szCs w:val="20"/>
              </w:rPr>
              <w:t xml:space="preserve">, </w:t>
            </w:r>
            <w:proofErr w:type="spellStart"/>
            <w:proofErr w:type="gramStart"/>
            <w:r w:rsidRPr="00EE7532">
              <w:rPr>
                <w:rFonts w:asciiTheme="majorBidi" w:hAnsiTheme="majorBidi" w:cstheme="majorBidi"/>
                <w:bCs/>
                <w:sz w:val="18"/>
                <w:szCs w:val="20"/>
              </w:rPr>
              <w:t>Periodical,Non</w:t>
            </w:r>
            <w:proofErr w:type="gramEnd"/>
            <w:r w:rsidRPr="00EE7532">
              <w:rPr>
                <w:rFonts w:asciiTheme="majorBidi" w:hAnsiTheme="majorBidi" w:cstheme="majorBidi"/>
                <w:bCs/>
                <w:sz w:val="18"/>
                <w:szCs w:val="20"/>
              </w:rPr>
              <w:t>-Book</w:t>
            </w:r>
            <w:proofErr w:type="spellEnd"/>
            <w:r w:rsidR="008E07E2" w:rsidRPr="009C7966">
              <w:rPr>
                <w:rFonts w:asciiTheme="majorBidi" w:hAnsiTheme="majorBidi" w:cstheme="majorBidi"/>
                <w:bCs/>
                <w:sz w:val="18"/>
                <w:szCs w:val="20"/>
              </w:rPr>
              <w:t>)</w:t>
            </w:r>
          </w:p>
        </w:tc>
        <w:tc>
          <w:tcPr>
            <w:tcW w:w="5245" w:type="dxa"/>
          </w:tcPr>
          <w:p w:rsidR="008E07E2" w:rsidRPr="009C7966" w:rsidRDefault="00EE753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Title</w:t>
            </w:r>
            <w:proofErr w:type="spellEnd"/>
          </w:p>
          <w:p w:rsidR="008E07E2" w:rsidRPr="009C7966" w:rsidRDefault="009F1BA2" w:rsidP="00492B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Cs/>
                <w:sz w:val="16"/>
                <w:szCs w:val="20"/>
              </w:rPr>
              <w:t>(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Date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,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issue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,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and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page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information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must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 be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specified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for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 xml:space="preserve"> </w:t>
            </w:r>
            <w:proofErr w:type="spellStart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periodicals</w:t>
            </w:r>
            <w:proofErr w:type="spellEnd"/>
            <w:r w:rsidRPr="009F1BA2">
              <w:rPr>
                <w:rFonts w:asciiTheme="majorBidi" w:hAnsiTheme="majorBidi" w:cstheme="majorBidi"/>
                <w:bCs/>
                <w:sz w:val="16"/>
                <w:szCs w:val="20"/>
              </w:rPr>
              <w:t>.</w:t>
            </w:r>
            <w:r>
              <w:rPr>
                <w:rFonts w:asciiTheme="majorBidi" w:hAnsiTheme="majorBidi" w:cstheme="majorBidi"/>
                <w:bCs/>
                <w:sz w:val="16"/>
                <w:szCs w:val="20"/>
              </w:rPr>
              <w:t>)</w:t>
            </w:r>
          </w:p>
        </w:tc>
      </w:tr>
      <w:tr w:rsidR="008E07E2" w:rsidTr="009C7966">
        <w:trPr>
          <w:trHeight w:val="83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1051496690"/>
            <w:placeholder>
              <w:docPart w:val="89A9154F458447699AB37453A39F55A8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254565826"/>
            <w:placeholder>
              <w:docPart w:val="F3CE2DAC74B94698ACFF17E6855859B3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141706976"/>
            <w:placeholder>
              <w:docPart w:val="2AE77526B9144C81ABF6A5FC59E2E5AF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1973561437"/>
            <w:placeholder>
              <w:docPart w:val="FD8E170F22A342B3AA2545F690A14645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-1826656139"/>
            <w:placeholder>
              <w:docPart w:val="E96E40D6994045F8AE59F899CF66B232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2020281390"/>
            <w:placeholder>
              <w:docPart w:val="F63E3C96C35F46B1BF8539CE0AE521FC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-1852644813"/>
            <w:placeholder>
              <w:docPart w:val="63352B2B3D4545C9A1F7E814D252984F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34556837"/>
            <w:placeholder>
              <w:docPart w:val="ADD81D7D4BD84471A78D4BE01077472E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962005377"/>
            <w:placeholder>
              <w:docPart w:val="9E40C57C912B467C9DF50A8710AC924C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  <w:tr w:rsidR="008E07E2" w:rsidTr="009C7966">
        <w:trPr>
          <w:trHeight w:val="17"/>
        </w:trPr>
        <w:tc>
          <w:tcPr>
            <w:tcW w:w="522" w:type="dxa"/>
          </w:tcPr>
          <w:p w:rsidR="008E07E2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2450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color w:val="FF0000"/>
              <w:sz w:val="18"/>
              <w:szCs w:val="20"/>
            </w:rPr>
            <w:id w:val="-2114190694"/>
            <w:placeholder>
              <w:docPart w:val="D2E8AE037CBB4FF387A7AFCA69A007D3"/>
            </w:placeholder>
            <w:showingPlcHdr/>
            <w:dropDownList>
              <w:listItem w:value="Bir öğe seçin."/>
              <w:listItem w:displayText="Kitap" w:value="Kitap"/>
              <w:listItem w:displayText="Süreli Yayın" w:value="Süreli Yayın"/>
              <w:listItem w:displayText="Kitap Dışı" w:value="Kitap Dışı"/>
            </w:dropDownList>
          </w:sdtPr>
          <w:sdtEndPr/>
          <w:sdtContent>
            <w:tc>
              <w:tcPr>
                <w:tcW w:w="2835" w:type="dxa"/>
              </w:tcPr>
              <w:p w:rsidR="008E07E2" w:rsidRPr="00F03BDB" w:rsidRDefault="008E07E2" w:rsidP="008E07E2">
                <w:pPr>
                  <w:autoSpaceDE w:val="0"/>
                  <w:autoSpaceDN w:val="0"/>
                  <w:adjustRightInd w:val="0"/>
                  <w:spacing w:after="0"/>
                  <w:jc w:val="center"/>
                  <w:rPr>
                    <w:rFonts w:asciiTheme="majorBidi" w:hAnsiTheme="majorBidi" w:cstheme="majorBidi"/>
                    <w:b/>
                    <w:bCs/>
                    <w:color w:val="FF0000"/>
                    <w:sz w:val="18"/>
                    <w:szCs w:val="20"/>
                  </w:rPr>
                </w:pPr>
                <w:r w:rsidRPr="00760CB4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5245" w:type="dxa"/>
          </w:tcPr>
          <w:p w:rsidR="008E07E2" w:rsidRPr="00F03BDB" w:rsidRDefault="008E07E2" w:rsidP="008E07E2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20"/>
              </w:rPr>
            </w:pPr>
          </w:p>
        </w:tc>
      </w:tr>
    </w:tbl>
    <w:p w:rsidR="008E07E2" w:rsidRDefault="008E07E2" w:rsidP="00C804F2">
      <w:pPr>
        <w:autoSpaceDE w:val="0"/>
        <w:autoSpaceDN w:val="0"/>
        <w:adjustRightInd w:val="0"/>
        <w:spacing w:after="0" w:line="240" w:lineRule="auto"/>
        <w:ind w:left="-851"/>
        <w:rPr>
          <w:rFonts w:asciiTheme="majorBidi" w:hAnsiTheme="majorBidi" w:cstheme="majorBidi"/>
          <w:b/>
          <w:bCs/>
          <w:sz w:val="16"/>
          <w:szCs w:val="24"/>
        </w:rPr>
      </w:pPr>
      <w:r>
        <w:rPr>
          <w:rFonts w:asciiTheme="majorBidi" w:hAnsiTheme="majorBidi" w:cstheme="majorBidi"/>
          <w:b/>
          <w:bCs/>
          <w:sz w:val="16"/>
          <w:szCs w:val="24"/>
        </w:rPr>
        <w:br/>
      </w:r>
    </w:p>
    <w:p w:rsidR="00702F86" w:rsidRDefault="00702F86" w:rsidP="008E07E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Theme="majorBidi" w:hAnsiTheme="majorBidi" w:cstheme="majorBidi"/>
          <w:b/>
          <w:bCs/>
          <w:sz w:val="16"/>
          <w:szCs w:val="24"/>
        </w:rPr>
      </w:pPr>
    </w:p>
    <w:p w:rsidR="00702F86" w:rsidRDefault="00702F86" w:rsidP="008E07E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Theme="majorBidi" w:hAnsiTheme="majorBidi" w:cstheme="majorBidi"/>
          <w:b/>
          <w:bCs/>
          <w:sz w:val="16"/>
          <w:szCs w:val="24"/>
        </w:rPr>
      </w:pPr>
    </w:p>
    <w:p w:rsidR="008E07E2" w:rsidRDefault="009F1BA2" w:rsidP="008E07E2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Theme="majorBidi" w:hAnsiTheme="majorBidi" w:cstheme="majorBidi"/>
          <w:b/>
          <w:bCs/>
          <w:sz w:val="16"/>
          <w:szCs w:val="24"/>
        </w:rPr>
      </w:pPr>
      <w:r w:rsidRPr="009F1BA2">
        <w:rPr>
          <w:rFonts w:asciiTheme="majorBidi" w:hAnsiTheme="majorBidi" w:cstheme="majorBidi"/>
          <w:b/>
          <w:bCs/>
          <w:sz w:val="16"/>
          <w:szCs w:val="24"/>
        </w:rPr>
        <w:t>ATTENTION TO THE APPLICANT!</w:t>
      </w:r>
    </w:p>
    <w:p w:rsidR="009F1BA2" w:rsidRPr="009F1BA2" w:rsidRDefault="009F1BA2" w:rsidP="008E07E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666C6">
        <w:rPr>
          <w:rFonts w:cstheme="minorHAnsi"/>
          <w:sz w:val="20"/>
          <w:szCs w:val="20"/>
        </w:rPr>
        <w:t>Copyright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proofErr w:type="spellStart"/>
      <w:r w:rsidRPr="00B666C6">
        <w:rPr>
          <w:rFonts w:cstheme="minorHAnsi"/>
          <w:sz w:val="20"/>
          <w:szCs w:val="20"/>
        </w:rPr>
        <w:t>belongs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proofErr w:type="spellStart"/>
      <w:r w:rsidRPr="00B666C6">
        <w:rPr>
          <w:rFonts w:cstheme="minorHAnsi"/>
          <w:sz w:val="20"/>
          <w:szCs w:val="20"/>
        </w:rPr>
        <w:t>to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proofErr w:type="spellStart"/>
      <w:r w:rsidRPr="00B666C6">
        <w:rPr>
          <w:rFonts w:cstheme="minorHAnsi"/>
          <w:sz w:val="20"/>
          <w:szCs w:val="20"/>
        </w:rPr>
        <w:t>the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proofErr w:type="spellStart"/>
      <w:r w:rsidRPr="00B666C6">
        <w:rPr>
          <w:rFonts w:cstheme="minorHAnsi"/>
          <w:sz w:val="20"/>
          <w:szCs w:val="20"/>
        </w:rPr>
        <w:t>Directorate</w:t>
      </w:r>
      <w:proofErr w:type="spellEnd"/>
      <w:r w:rsidRPr="00B666C6">
        <w:rPr>
          <w:rFonts w:cstheme="minorHAnsi"/>
          <w:sz w:val="20"/>
          <w:szCs w:val="20"/>
        </w:rPr>
        <w:t xml:space="preserve"> of Libraries </w:t>
      </w:r>
      <w:proofErr w:type="spellStart"/>
      <w:r w:rsidRPr="00B666C6">
        <w:rPr>
          <w:rFonts w:cstheme="minorHAnsi"/>
          <w:sz w:val="20"/>
          <w:szCs w:val="20"/>
        </w:rPr>
        <w:t>and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proofErr w:type="spellStart"/>
      <w:r w:rsidRPr="00B666C6">
        <w:rPr>
          <w:rFonts w:cstheme="minorHAnsi"/>
          <w:sz w:val="20"/>
          <w:szCs w:val="20"/>
        </w:rPr>
        <w:t>Museums</w:t>
      </w:r>
      <w:proofErr w:type="spellEnd"/>
      <w:r w:rsidRPr="00B666C6">
        <w:rPr>
          <w:rFonts w:cstheme="minorHAnsi"/>
          <w:sz w:val="20"/>
          <w:szCs w:val="20"/>
        </w:rPr>
        <w:t xml:space="preserve"> in </w:t>
      </w:r>
      <w:proofErr w:type="spellStart"/>
      <w:r w:rsidRPr="00B666C6">
        <w:rPr>
          <w:rFonts w:cstheme="minorHAnsi"/>
          <w:sz w:val="20"/>
          <w:szCs w:val="20"/>
        </w:rPr>
        <w:t>accordance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proofErr w:type="spellStart"/>
      <w:r w:rsidRPr="00B666C6">
        <w:rPr>
          <w:rFonts w:cstheme="minorHAnsi"/>
          <w:sz w:val="20"/>
          <w:szCs w:val="20"/>
        </w:rPr>
        <w:t>with</w:t>
      </w:r>
      <w:proofErr w:type="spellEnd"/>
      <w:r w:rsidRPr="00B666C6">
        <w:rPr>
          <w:rFonts w:cstheme="minorHAnsi"/>
          <w:sz w:val="20"/>
          <w:szCs w:val="20"/>
        </w:rPr>
        <w:t xml:space="preserve"> </w:t>
      </w:r>
      <w:r w:rsidRPr="00457E24">
        <w:rPr>
          <w:rFonts w:cstheme="minorHAnsi"/>
          <w:sz w:val="20"/>
          <w:szCs w:val="20"/>
        </w:rPr>
        <w:t>“LIAW“</w:t>
      </w:r>
    </w:p>
    <w:p w:rsidR="009F1BA2" w:rsidRDefault="009F1BA2" w:rsidP="009F1BA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F1BA2">
        <w:rPr>
          <w:rFonts w:ascii="Times New Roman" w:hAnsi="Times New Roman" w:cs="Times New Roman"/>
          <w:sz w:val="18"/>
          <w:szCs w:val="18"/>
        </w:rPr>
        <w:t>Without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approval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necessary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authorities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person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who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takes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an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image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material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is not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allowed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share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it on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social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media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F1BA2">
        <w:rPr>
          <w:rFonts w:ascii="Times New Roman" w:hAnsi="Times New Roman" w:cs="Times New Roman"/>
          <w:sz w:val="18"/>
          <w:szCs w:val="18"/>
        </w:rPr>
        <w:t>media</w:t>
      </w:r>
      <w:proofErr w:type="spellEnd"/>
      <w:r w:rsidRPr="009F1BA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60D2D" w:rsidRDefault="00F60D2D" w:rsidP="00F60D2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60D2D">
        <w:rPr>
          <w:rFonts w:ascii="Times New Roman" w:hAnsi="Times New Roman" w:cs="Times New Roman"/>
          <w:sz w:val="18"/>
          <w:szCs w:val="18"/>
        </w:rPr>
        <w:t>If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researcher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uses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material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any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publication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, film,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exhibition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etc</w:t>
      </w:r>
      <w:proofErr w:type="spellEnd"/>
      <w:proofErr w:type="gramStart"/>
      <w:r w:rsidRPr="00F60D2D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F60D2D">
        <w:rPr>
          <w:rFonts w:ascii="Times New Roman" w:hAnsi="Times New Roman" w:cs="Times New Roman"/>
          <w:sz w:val="18"/>
          <w:szCs w:val="18"/>
        </w:rPr>
        <w:t xml:space="preserve"> he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she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must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state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it is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IBB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Directorate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of Libraries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Museums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Collection.</w:t>
      </w:r>
    </w:p>
    <w:p w:rsidR="008E07E2" w:rsidRPr="00F60D2D" w:rsidRDefault="00F60D2D" w:rsidP="00F60D2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person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or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institution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using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material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agrees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donate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copy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printed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F60D2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60D2D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AC6929">
        <w:rPr>
          <w:rFonts w:ascii="Times New Roman" w:hAnsi="Times New Roman" w:cs="Times New Roman"/>
          <w:sz w:val="18"/>
          <w:szCs w:val="18"/>
        </w:rPr>
        <w:t xml:space="preserve"> IBB</w:t>
      </w:r>
      <w:r w:rsidRPr="00F60D2D">
        <w:rPr>
          <w:rFonts w:ascii="Times New Roman" w:hAnsi="Times New Roman" w:cs="Times New Roman"/>
          <w:sz w:val="18"/>
          <w:szCs w:val="18"/>
        </w:rPr>
        <w:t xml:space="preserve"> Atatürk Library Collection.</w:t>
      </w:r>
    </w:p>
    <w:p w:rsidR="00F60D2D" w:rsidRDefault="00F60D2D" w:rsidP="008E07E2">
      <w:pPr>
        <w:pStyle w:val="ListeParagraf"/>
        <w:autoSpaceDE w:val="0"/>
        <w:autoSpaceDN w:val="0"/>
        <w:adjustRightInd w:val="0"/>
        <w:spacing w:after="0" w:line="240" w:lineRule="auto"/>
        <w:ind w:left="-491"/>
        <w:jc w:val="both"/>
        <w:rPr>
          <w:rFonts w:asciiTheme="majorBidi" w:hAnsiTheme="majorBidi" w:cstheme="majorBidi"/>
          <w:b/>
          <w:bCs/>
          <w:sz w:val="16"/>
        </w:rPr>
      </w:pPr>
    </w:p>
    <w:p w:rsidR="008E07E2" w:rsidRPr="0084510E" w:rsidRDefault="00294EDF" w:rsidP="008E07E2">
      <w:pPr>
        <w:pStyle w:val="ListeParagraf"/>
        <w:autoSpaceDE w:val="0"/>
        <w:autoSpaceDN w:val="0"/>
        <w:adjustRightInd w:val="0"/>
        <w:spacing w:after="0" w:line="240" w:lineRule="auto"/>
        <w:ind w:left="-49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Theme="majorBidi" w:hAnsiTheme="majorBidi" w:cstheme="majorBidi"/>
          <w:b/>
          <w:bCs/>
          <w:sz w:val="16"/>
        </w:rPr>
        <w:t>PL</w:t>
      </w:r>
      <w:r w:rsidR="00F60D2D">
        <w:rPr>
          <w:rFonts w:asciiTheme="majorBidi" w:hAnsiTheme="majorBidi" w:cstheme="majorBidi"/>
          <w:b/>
          <w:bCs/>
          <w:sz w:val="16"/>
        </w:rPr>
        <w:t xml:space="preserve">EASE </w:t>
      </w:r>
      <w:r w:rsidR="008E07E2">
        <w:rPr>
          <w:rFonts w:asciiTheme="majorBidi" w:hAnsiTheme="majorBidi" w:cstheme="majorBidi"/>
          <w:b/>
          <w:bCs/>
          <w:sz w:val="16"/>
        </w:rPr>
        <w:t>NOT</w:t>
      </w:r>
      <w:r w:rsidR="00F60D2D">
        <w:rPr>
          <w:rFonts w:asciiTheme="majorBidi" w:hAnsiTheme="majorBidi" w:cstheme="majorBidi"/>
          <w:b/>
          <w:bCs/>
          <w:sz w:val="16"/>
        </w:rPr>
        <w:t>E</w:t>
      </w:r>
      <w:r w:rsidR="008E07E2" w:rsidRPr="0084510E">
        <w:rPr>
          <w:rFonts w:asciiTheme="majorBidi" w:hAnsiTheme="majorBidi" w:cstheme="majorBidi"/>
          <w:b/>
          <w:bCs/>
          <w:sz w:val="16"/>
        </w:rPr>
        <w:t xml:space="preserve">: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This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form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needs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to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be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filled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and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emailed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</w:t>
      </w:r>
      <w:proofErr w:type="spellStart"/>
      <w:r w:rsidRPr="00294EDF">
        <w:rPr>
          <w:rFonts w:asciiTheme="majorBidi" w:hAnsiTheme="majorBidi" w:cstheme="majorBidi"/>
          <w:bCs/>
          <w:sz w:val="16"/>
        </w:rPr>
        <w:t>to</w:t>
      </w:r>
      <w:proofErr w:type="spellEnd"/>
      <w:r w:rsidRPr="00294EDF">
        <w:rPr>
          <w:rFonts w:asciiTheme="majorBidi" w:hAnsiTheme="majorBidi" w:cstheme="majorBidi"/>
          <w:bCs/>
          <w:sz w:val="16"/>
        </w:rPr>
        <w:t xml:space="preserve"> </w:t>
      </w:r>
      <w:hyperlink r:id="rId8" w:history="1">
        <w:r w:rsidRPr="001F0D60">
          <w:rPr>
            <w:rStyle w:val="Kpr"/>
            <w:rFonts w:asciiTheme="majorBidi" w:hAnsiTheme="majorBidi" w:cstheme="majorBidi"/>
            <w:bCs/>
            <w:sz w:val="16"/>
          </w:rPr>
          <w:t>nadirdijital@ibb.gov.tr</w:t>
        </w:r>
      </w:hyperlink>
      <w:r>
        <w:rPr>
          <w:rFonts w:asciiTheme="majorBidi" w:hAnsiTheme="majorBidi" w:cstheme="majorBidi"/>
          <w:bCs/>
          <w:sz w:val="16"/>
        </w:rPr>
        <w:t xml:space="preserve"> </w:t>
      </w:r>
    </w:p>
    <w:p w:rsidR="008E07E2" w:rsidRDefault="008E07E2" w:rsidP="008E07E2">
      <w:pPr>
        <w:pStyle w:val="AralkYok"/>
        <w:jc w:val="both"/>
        <w:rPr>
          <w:rFonts w:asciiTheme="majorBidi" w:hAnsiTheme="majorBidi" w:cstheme="majorBidi"/>
          <w:b/>
          <w:bCs/>
          <w:sz w:val="18"/>
          <w:szCs w:val="28"/>
        </w:rPr>
      </w:pPr>
      <w:r>
        <w:rPr>
          <w:rFonts w:ascii="Times New Roman" w:eastAsia="Times New Roman" w:hAnsi="Times New Roman" w:cs="Times New Roman"/>
          <w:sz w:val="16"/>
          <w:szCs w:val="24"/>
        </w:rPr>
        <w:br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  <w:t xml:space="preserve">  </w:t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  <w:r>
        <w:rPr>
          <w:rFonts w:asciiTheme="majorBidi" w:hAnsiTheme="majorBidi" w:cstheme="majorBidi"/>
          <w:b/>
          <w:bCs/>
          <w:sz w:val="18"/>
          <w:szCs w:val="28"/>
        </w:rPr>
        <w:tab/>
        <w:t xml:space="preserve">  </w:t>
      </w:r>
      <w:r>
        <w:rPr>
          <w:rFonts w:asciiTheme="majorBidi" w:hAnsiTheme="majorBidi" w:cstheme="majorBidi"/>
          <w:b/>
          <w:bCs/>
          <w:sz w:val="18"/>
          <w:szCs w:val="28"/>
        </w:rPr>
        <w:tab/>
      </w:r>
    </w:p>
    <w:p w:rsidR="008E07E2" w:rsidRPr="002A5F15" w:rsidRDefault="00C53B8B" w:rsidP="008E07E2">
      <w:pPr>
        <w:pStyle w:val="AralkYok"/>
        <w:ind w:left="6372"/>
        <w:rPr>
          <w:rFonts w:asciiTheme="majorBidi" w:hAnsiTheme="majorBidi" w:cstheme="majorBidi"/>
          <w:b/>
          <w:bCs/>
          <w:sz w:val="24"/>
          <w:szCs w:val="28"/>
        </w:rPr>
      </w:pPr>
      <w:sdt>
        <w:sdtPr>
          <w:rPr>
            <w:rFonts w:ascii="Times New Roman" w:hAnsi="Times New Roman" w:cs="Times New Roman"/>
            <w:b/>
            <w:sz w:val="24"/>
          </w:rPr>
          <w:id w:val="14750164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4EDF">
            <w:rPr>
              <w:rFonts w:ascii="MS Gothic" w:eastAsia="MS Gothic" w:hAnsi="MS Gothic" w:cs="Times New Roman" w:hint="eastAsia"/>
              <w:b/>
              <w:sz w:val="24"/>
            </w:rPr>
            <w:t>☒</w:t>
          </w:r>
        </w:sdtContent>
      </w:sdt>
      <w:r w:rsidR="008E07E2" w:rsidRPr="002A5F15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="009F1BA2" w:rsidRPr="009F1BA2">
        <w:rPr>
          <w:rFonts w:asciiTheme="majorBidi" w:hAnsiTheme="majorBidi" w:cstheme="majorBidi"/>
          <w:b/>
          <w:bCs/>
          <w:sz w:val="24"/>
          <w:szCs w:val="28"/>
        </w:rPr>
        <w:t xml:space="preserve">Read </w:t>
      </w:r>
      <w:proofErr w:type="spellStart"/>
      <w:r w:rsidR="009F1BA2" w:rsidRPr="009F1BA2">
        <w:rPr>
          <w:rFonts w:asciiTheme="majorBidi" w:hAnsiTheme="majorBidi" w:cstheme="majorBidi"/>
          <w:b/>
          <w:bCs/>
          <w:sz w:val="24"/>
          <w:szCs w:val="28"/>
        </w:rPr>
        <w:t>and</w:t>
      </w:r>
      <w:proofErr w:type="spellEnd"/>
      <w:r w:rsidR="009F1BA2" w:rsidRPr="009F1BA2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proofErr w:type="spellStart"/>
      <w:r w:rsidR="009F1BA2" w:rsidRPr="009F1BA2">
        <w:rPr>
          <w:rFonts w:asciiTheme="majorBidi" w:hAnsiTheme="majorBidi" w:cstheme="majorBidi"/>
          <w:b/>
          <w:bCs/>
          <w:sz w:val="24"/>
          <w:szCs w:val="28"/>
        </w:rPr>
        <w:t>Approved</w:t>
      </w:r>
      <w:proofErr w:type="spellEnd"/>
      <w:r w:rsidR="009F1BA2" w:rsidRPr="009F1BA2">
        <w:rPr>
          <w:rFonts w:asciiTheme="majorBidi" w:hAnsiTheme="majorBidi" w:cstheme="majorBidi"/>
          <w:b/>
          <w:bCs/>
          <w:sz w:val="24"/>
          <w:szCs w:val="28"/>
        </w:rPr>
        <w:t xml:space="preserve">                                                                                                                      </w:t>
      </w:r>
    </w:p>
    <w:p w:rsidR="0046500C" w:rsidRDefault="00C53B8B"/>
    <w:sectPr w:rsidR="0046500C" w:rsidSect="00342805">
      <w:pgSz w:w="11906" w:h="16838"/>
      <w:pgMar w:top="284" w:right="707" w:bottom="284" w:left="1417" w:header="708" w:footer="42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540BF"/>
    <w:multiLevelType w:val="hybridMultilevel"/>
    <w:tmpl w:val="6C488186"/>
    <w:lvl w:ilvl="0" w:tplc="AB66E97A">
      <w:start w:val="1"/>
      <w:numFmt w:val="decimal"/>
      <w:lvlText w:val="%1-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E2"/>
    <w:rsid w:val="00006711"/>
    <w:rsid w:val="000701E4"/>
    <w:rsid w:val="00072F72"/>
    <w:rsid w:val="0024028E"/>
    <w:rsid w:val="00294EDF"/>
    <w:rsid w:val="0029637B"/>
    <w:rsid w:val="002F43C8"/>
    <w:rsid w:val="00492B2C"/>
    <w:rsid w:val="005479AF"/>
    <w:rsid w:val="005718E5"/>
    <w:rsid w:val="006D01F4"/>
    <w:rsid w:val="00702F86"/>
    <w:rsid w:val="007E3B8C"/>
    <w:rsid w:val="007F40E4"/>
    <w:rsid w:val="00815E0E"/>
    <w:rsid w:val="008E07E2"/>
    <w:rsid w:val="008F1A1A"/>
    <w:rsid w:val="009176E8"/>
    <w:rsid w:val="00935457"/>
    <w:rsid w:val="009C7966"/>
    <w:rsid w:val="009D6657"/>
    <w:rsid w:val="009F1BA2"/>
    <w:rsid w:val="00A117E9"/>
    <w:rsid w:val="00AC6929"/>
    <w:rsid w:val="00BC37BE"/>
    <w:rsid w:val="00C53B8B"/>
    <w:rsid w:val="00C804F2"/>
    <w:rsid w:val="00D14393"/>
    <w:rsid w:val="00E15C95"/>
    <w:rsid w:val="00EA286A"/>
    <w:rsid w:val="00EE7532"/>
    <w:rsid w:val="00F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2C5E"/>
  <w15:chartTrackingRefBased/>
  <w15:docId w15:val="{EB3A034B-97E7-41C0-B208-FE8FC82C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E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07E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8E07E2"/>
    <w:pPr>
      <w:ind w:left="720"/>
      <w:contextualSpacing/>
    </w:pPr>
  </w:style>
  <w:style w:type="table" w:styleId="TabloKlavuzu">
    <w:name w:val="Table Grid"/>
    <w:basedOn w:val="NormalTablo"/>
    <w:uiPriority w:val="59"/>
    <w:rsid w:val="008E07E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07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E07E2"/>
    <w:rPr>
      <w:rFonts w:cs="Times New Roman"/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E07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rdijital@ibb.gov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D6FB3E0634A72AC084544DC5B09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9E36E-B63A-4407-B423-883B5A7DA2D9}"/>
      </w:docPartPr>
      <w:docPartBody>
        <w:p w:rsidR="007E110A" w:rsidRDefault="00D15EB7" w:rsidP="00D15EB7">
          <w:pPr>
            <w:pStyle w:val="897D6FB3E0634A72AC084544DC5B09A1"/>
          </w:pPr>
          <w:r w:rsidRPr="00760CB4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9A9154F458447699AB37453A39F55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B50C15-A73E-4C8C-B5DA-1911B7849CE8}"/>
      </w:docPartPr>
      <w:docPartBody>
        <w:p w:rsidR="007E110A" w:rsidRDefault="00D15EB7" w:rsidP="00D15EB7">
          <w:pPr>
            <w:pStyle w:val="89A9154F458447699AB37453A39F55A8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F3CE2DAC74B94698ACFF17E6855859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DF1017-E7EF-401D-9C53-3C24BE1C767D}"/>
      </w:docPartPr>
      <w:docPartBody>
        <w:p w:rsidR="007E110A" w:rsidRDefault="00D15EB7" w:rsidP="00D15EB7">
          <w:pPr>
            <w:pStyle w:val="F3CE2DAC74B94698ACFF17E6855859B3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2AE77526B9144C81ABF6A5FC59E2E5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EAFF77-76BB-455B-917E-AB12C24DC7A3}"/>
      </w:docPartPr>
      <w:docPartBody>
        <w:p w:rsidR="007E110A" w:rsidRDefault="00D15EB7" w:rsidP="00D15EB7">
          <w:pPr>
            <w:pStyle w:val="2AE77526B9144C81ABF6A5FC59E2E5AF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FD8E170F22A342B3AA2545F690A146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42C7D9-4836-49E4-9BB2-93C4C751E7B0}"/>
      </w:docPartPr>
      <w:docPartBody>
        <w:p w:rsidR="007E110A" w:rsidRDefault="00D15EB7" w:rsidP="00D15EB7">
          <w:pPr>
            <w:pStyle w:val="FD8E170F22A342B3AA2545F690A14645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E96E40D6994045F8AE59F899CF66B2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7CA04-954A-44AD-89F7-0ED0ED55705C}"/>
      </w:docPartPr>
      <w:docPartBody>
        <w:p w:rsidR="007E110A" w:rsidRDefault="00D15EB7" w:rsidP="00D15EB7">
          <w:pPr>
            <w:pStyle w:val="E96E40D6994045F8AE59F899CF66B232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F63E3C96C35F46B1BF8539CE0AE521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95A11-8885-40B6-977B-B874EC31558D}"/>
      </w:docPartPr>
      <w:docPartBody>
        <w:p w:rsidR="007E110A" w:rsidRDefault="00D15EB7" w:rsidP="00D15EB7">
          <w:pPr>
            <w:pStyle w:val="F63E3C96C35F46B1BF8539CE0AE521FC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63352B2B3D4545C9A1F7E814D25298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35C4AE-F635-42B3-B9B0-9F77E58D78E3}"/>
      </w:docPartPr>
      <w:docPartBody>
        <w:p w:rsidR="007E110A" w:rsidRDefault="00D15EB7" w:rsidP="00D15EB7">
          <w:pPr>
            <w:pStyle w:val="63352B2B3D4545C9A1F7E814D252984F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ADD81D7D4BD84471A78D4BE010774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E5E61-0A78-43AD-A485-EA0F89153CC8}"/>
      </w:docPartPr>
      <w:docPartBody>
        <w:p w:rsidR="007E110A" w:rsidRDefault="00D15EB7" w:rsidP="00D15EB7">
          <w:pPr>
            <w:pStyle w:val="ADD81D7D4BD84471A78D4BE01077472E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9E40C57C912B467C9DF50A8710AC92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8E851-6626-4B05-86E1-0564F57FB5E5}"/>
      </w:docPartPr>
      <w:docPartBody>
        <w:p w:rsidR="007E110A" w:rsidRDefault="00D15EB7" w:rsidP="00D15EB7">
          <w:pPr>
            <w:pStyle w:val="9E40C57C912B467C9DF50A8710AC924C"/>
          </w:pPr>
          <w:r w:rsidRPr="00760CB4">
            <w:rPr>
              <w:rStyle w:val="YerTutucuMetni"/>
            </w:rPr>
            <w:t>Bir öğe seçin.</w:t>
          </w:r>
        </w:p>
      </w:docPartBody>
    </w:docPart>
    <w:docPart>
      <w:docPartPr>
        <w:name w:val="D2E8AE037CBB4FF387A7AFCA69A007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572B1E-9C53-4D63-90B9-F7CB5D644359}"/>
      </w:docPartPr>
      <w:docPartBody>
        <w:p w:rsidR="007E110A" w:rsidRDefault="00D15EB7" w:rsidP="00D15EB7">
          <w:pPr>
            <w:pStyle w:val="D2E8AE037CBB4FF387A7AFCA69A007D3"/>
          </w:pPr>
          <w:r w:rsidRPr="00760CB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B7"/>
    <w:rsid w:val="00460B60"/>
    <w:rsid w:val="004773E9"/>
    <w:rsid w:val="00494C5F"/>
    <w:rsid w:val="006A2676"/>
    <w:rsid w:val="006D09D1"/>
    <w:rsid w:val="007E110A"/>
    <w:rsid w:val="00AA451C"/>
    <w:rsid w:val="00D15EB7"/>
    <w:rsid w:val="00E94CC5"/>
    <w:rsid w:val="00FA144F"/>
    <w:rsid w:val="00F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15EB7"/>
    <w:rPr>
      <w:color w:val="808080"/>
    </w:rPr>
  </w:style>
  <w:style w:type="paragraph" w:customStyle="1" w:styleId="897D6FB3E0634A72AC084544DC5B09A1">
    <w:name w:val="897D6FB3E0634A72AC084544DC5B09A1"/>
    <w:rsid w:val="00D15EB7"/>
  </w:style>
  <w:style w:type="paragraph" w:customStyle="1" w:styleId="89A9154F458447699AB37453A39F55A8">
    <w:name w:val="89A9154F458447699AB37453A39F55A8"/>
    <w:rsid w:val="00D15EB7"/>
  </w:style>
  <w:style w:type="paragraph" w:customStyle="1" w:styleId="F3CE2DAC74B94698ACFF17E6855859B3">
    <w:name w:val="F3CE2DAC74B94698ACFF17E6855859B3"/>
    <w:rsid w:val="00D15EB7"/>
  </w:style>
  <w:style w:type="paragraph" w:customStyle="1" w:styleId="2AE77526B9144C81ABF6A5FC59E2E5AF">
    <w:name w:val="2AE77526B9144C81ABF6A5FC59E2E5AF"/>
    <w:rsid w:val="00D15EB7"/>
  </w:style>
  <w:style w:type="paragraph" w:customStyle="1" w:styleId="FD8E170F22A342B3AA2545F690A14645">
    <w:name w:val="FD8E170F22A342B3AA2545F690A14645"/>
    <w:rsid w:val="00D15EB7"/>
  </w:style>
  <w:style w:type="paragraph" w:customStyle="1" w:styleId="E96E40D6994045F8AE59F899CF66B232">
    <w:name w:val="E96E40D6994045F8AE59F899CF66B232"/>
    <w:rsid w:val="00D15EB7"/>
  </w:style>
  <w:style w:type="paragraph" w:customStyle="1" w:styleId="F63E3C96C35F46B1BF8539CE0AE521FC">
    <w:name w:val="F63E3C96C35F46B1BF8539CE0AE521FC"/>
    <w:rsid w:val="00D15EB7"/>
  </w:style>
  <w:style w:type="paragraph" w:customStyle="1" w:styleId="63352B2B3D4545C9A1F7E814D252984F">
    <w:name w:val="63352B2B3D4545C9A1F7E814D252984F"/>
    <w:rsid w:val="00D15EB7"/>
  </w:style>
  <w:style w:type="paragraph" w:customStyle="1" w:styleId="ADD81D7D4BD84471A78D4BE01077472E">
    <w:name w:val="ADD81D7D4BD84471A78D4BE01077472E"/>
    <w:rsid w:val="00D15EB7"/>
  </w:style>
  <w:style w:type="paragraph" w:customStyle="1" w:styleId="9E40C57C912B467C9DF50A8710AC924C">
    <w:name w:val="9E40C57C912B467C9DF50A8710AC924C"/>
    <w:rsid w:val="00D15EB7"/>
  </w:style>
  <w:style w:type="paragraph" w:customStyle="1" w:styleId="D2E8AE037CBB4FF387A7AFCA69A007D3">
    <w:name w:val="D2E8AE037CBB4FF387A7AFCA69A007D3"/>
    <w:rsid w:val="00D15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5446-BBF5-4198-93E0-EAA4D391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Ogün AKIN</dc:creator>
  <cp:keywords/>
  <dc:description/>
  <cp:lastModifiedBy>Ogün AKIN</cp:lastModifiedBy>
  <cp:revision>8</cp:revision>
  <dcterms:created xsi:type="dcterms:W3CDTF">2024-07-24T11:18:00Z</dcterms:created>
  <dcterms:modified xsi:type="dcterms:W3CDTF">2025-01-21T13:15:00Z</dcterms:modified>
</cp:coreProperties>
</file>